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A672" w14:textId="2826DBBF" w:rsidR="00BE7C28" w:rsidRDefault="00BE7C28" w:rsidP="00BE7C28">
      <w:pPr>
        <w:jc w:val="right"/>
        <w:rPr>
          <w:sz w:val="32"/>
          <w:szCs w:val="32"/>
        </w:rPr>
      </w:pPr>
      <w:r w:rsidRPr="00BE7C28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B79A8EB" wp14:editId="5D28A9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32025" cy="725805"/>
            <wp:effectExtent l="0" t="0" r="0" b="0"/>
            <wp:wrapThrough wrapText="bothSides">
              <wp:wrapPolygon edited="0">
                <wp:start x="0" y="0"/>
                <wp:lineTo x="0" y="20976"/>
                <wp:lineTo x="21385" y="20976"/>
                <wp:lineTo x="21385" y="0"/>
                <wp:lineTo x="0" y="0"/>
              </wp:wrapPolygon>
            </wp:wrapThrough>
            <wp:docPr id="14564226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51" cy="728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ZVR:593438313</w:t>
      </w:r>
    </w:p>
    <w:p w14:paraId="1107A09C" w14:textId="5CEDC18B" w:rsidR="00B61A01" w:rsidRDefault="00BE7C28" w:rsidP="00BE7C28">
      <w:pPr>
        <w:jc w:val="right"/>
        <w:rPr>
          <w:color w:val="0070C0"/>
          <w:sz w:val="40"/>
          <w:szCs w:val="40"/>
        </w:rPr>
      </w:pPr>
      <w:r w:rsidRPr="00BE7C28">
        <w:rPr>
          <w:color w:val="0070C0"/>
          <w:sz w:val="40"/>
          <w:szCs w:val="40"/>
        </w:rPr>
        <w:t>OG St. Martin am Tgb.</w:t>
      </w:r>
      <w:r w:rsidRPr="00BE7C28">
        <w:rPr>
          <w:noProof/>
          <w:color w:val="0070C0"/>
          <w:sz w:val="40"/>
          <w:szCs w:val="40"/>
        </w:rPr>
        <w:t xml:space="preserve"> </w:t>
      </w:r>
      <w:r w:rsidRPr="00BE7C28">
        <w:rPr>
          <w:color w:val="0070C0"/>
          <w:sz w:val="40"/>
          <w:szCs w:val="40"/>
        </w:rPr>
        <w:t xml:space="preserve">  </w:t>
      </w:r>
    </w:p>
    <w:p w14:paraId="04C385BE" w14:textId="09F4B338" w:rsidR="00BE7C28" w:rsidRPr="00B77EFE" w:rsidRDefault="00B77EFE" w:rsidP="00B77EFE">
      <w:pPr>
        <w:jc w:val="center"/>
        <w:rPr>
          <w:rFonts w:ascii="Blackadder ITC" w:hAnsi="Blackadder ITC"/>
          <w:b/>
          <w:bCs/>
          <w:i/>
          <w:iCs/>
          <w:color w:val="00B050"/>
          <w:sz w:val="96"/>
          <w:szCs w:val="96"/>
        </w:rPr>
      </w:pPr>
      <w:r w:rsidRPr="00B77EFE">
        <w:rPr>
          <w:rFonts w:ascii="Blackadder ITC" w:hAnsi="Blackadder ITC"/>
          <w:b/>
          <w:bCs/>
          <w:i/>
          <w:iCs/>
          <w:color w:val="00B050"/>
          <w:sz w:val="96"/>
          <w:szCs w:val="96"/>
        </w:rPr>
        <w:t>Einladung</w:t>
      </w:r>
    </w:p>
    <w:p w14:paraId="649CA856" w14:textId="73995631" w:rsidR="00BE7C28" w:rsidRDefault="006D496B" w:rsidP="00B77EFE">
      <w:pPr>
        <w:rPr>
          <w:sz w:val="40"/>
          <w:szCs w:val="40"/>
        </w:rPr>
      </w:pPr>
      <w:r w:rsidRPr="00751338">
        <w:rPr>
          <w:noProof/>
        </w:rPr>
        <w:drawing>
          <wp:anchor distT="0" distB="0" distL="114300" distR="114300" simplePos="0" relativeHeight="251663360" behindDoc="1" locked="0" layoutInCell="1" allowOverlap="1" wp14:anchorId="376277B6" wp14:editId="07041F2A">
            <wp:simplePos x="0" y="0"/>
            <wp:positionH relativeFrom="margin">
              <wp:posOffset>3107055</wp:posOffset>
            </wp:positionH>
            <wp:positionV relativeFrom="margin">
              <wp:posOffset>8284210</wp:posOffset>
            </wp:positionV>
            <wp:extent cx="264922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34" y="21073"/>
                <wp:lineTo x="21434" y="0"/>
                <wp:lineTo x="0" y="0"/>
              </wp:wrapPolygon>
            </wp:wrapThrough>
            <wp:docPr id="589049106" name="Grafik 1" descr="Ein Bild, das Text, Schrift, Logo, Grafiken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49106" name="Grafik 1" descr="Ein Bild, das Text, Schrift, Logo, Grafiken enthäl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8665AA" wp14:editId="7D69B55D">
            <wp:simplePos x="0" y="0"/>
            <wp:positionH relativeFrom="margin">
              <wp:posOffset>-550022</wp:posOffset>
            </wp:positionH>
            <wp:positionV relativeFrom="margin">
              <wp:posOffset>8027969</wp:posOffset>
            </wp:positionV>
            <wp:extent cx="2890520" cy="1178560"/>
            <wp:effectExtent l="0" t="0" r="5080" b="2540"/>
            <wp:wrapThrough wrapText="bothSides">
              <wp:wrapPolygon edited="0">
                <wp:start x="0" y="0"/>
                <wp:lineTo x="0" y="21297"/>
                <wp:lineTo x="21496" y="21297"/>
                <wp:lineTo x="21496" y="0"/>
                <wp:lineTo x="0" y="0"/>
              </wp:wrapPolygon>
            </wp:wrapThrough>
            <wp:docPr id="1" name="Bild 1" descr="Land Salzburg erhält neues Logo – Design Tage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 Salzburg erhält neues Logo – Design Tagebu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416">
        <w:rPr>
          <w:sz w:val="40"/>
          <w:szCs w:val="40"/>
        </w:rPr>
        <w:t>zum Freundschaftseis</w:t>
      </w:r>
      <w:r w:rsidR="00D305E7">
        <w:rPr>
          <w:sz w:val="40"/>
          <w:szCs w:val="40"/>
        </w:rPr>
        <w:t>stock</w:t>
      </w:r>
      <w:r w:rsidR="00EA2416">
        <w:rPr>
          <w:sz w:val="40"/>
          <w:szCs w:val="40"/>
        </w:rPr>
        <w:t>schießen der OG St.Martin am Tgb. und der OG Annaberg am 06.02.2025 in St.Martin</w:t>
      </w:r>
      <w:r w:rsidR="007D2582">
        <w:rPr>
          <w:sz w:val="40"/>
          <w:szCs w:val="40"/>
        </w:rPr>
        <w:t>.</w:t>
      </w:r>
    </w:p>
    <w:p w14:paraId="6990D070" w14:textId="6C84297C" w:rsidR="007D2582" w:rsidRDefault="007D2582" w:rsidP="00B77EFE">
      <w:pPr>
        <w:rPr>
          <w:sz w:val="40"/>
          <w:szCs w:val="40"/>
        </w:rPr>
      </w:pPr>
      <w:r>
        <w:rPr>
          <w:sz w:val="40"/>
          <w:szCs w:val="40"/>
        </w:rPr>
        <w:t>Spielbeginn ist um 11°° auf der Eisbahn Moa Alm.</w:t>
      </w:r>
    </w:p>
    <w:p w14:paraId="5AA63B27" w14:textId="521CFF74" w:rsidR="007D2582" w:rsidRDefault="007D2582" w:rsidP="00B77EFE">
      <w:pPr>
        <w:rPr>
          <w:sz w:val="40"/>
          <w:szCs w:val="40"/>
        </w:rPr>
      </w:pPr>
      <w:r>
        <w:rPr>
          <w:sz w:val="40"/>
          <w:szCs w:val="40"/>
        </w:rPr>
        <w:t>Wir treffen uns rechtzeitig vor Spielbeginn bei der Eisschützenhütte unmittelbar neben der Eisbahn.</w:t>
      </w:r>
    </w:p>
    <w:p w14:paraId="1D80BA05" w14:textId="31AE971C" w:rsidR="000C6620" w:rsidRDefault="000C6620" w:rsidP="00B77EFE">
      <w:pPr>
        <w:rPr>
          <w:sz w:val="40"/>
          <w:szCs w:val="40"/>
        </w:rPr>
      </w:pPr>
      <w:r>
        <w:rPr>
          <w:sz w:val="40"/>
          <w:szCs w:val="40"/>
        </w:rPr>
        <w:t>Es werden zwei Spiele zu jeweils zwei gewonnenen Kehren geschossen.</w:t>
      </w:r>
    </w:p>
    <w:p w14:paraId="4AA32307" w14:textId="77777777" w:rsidR="000C6620" w:rsidRDefault="000C6620" w:rsidP="00B77EFE">
      <w:pPr>
        <w:rPr>
          <w:sz w:val="40"/>
          <w:szCs w:val="40"/>
        </w:rPr>
      </w:pPr>
      <w:r>
        <w:rPr>
          <w:sz w:val="40"/>
          <w:szCs w:val="40"/>
        </w:rPr>
        <w:t>Zum Abschluss und gemütlichen Ausklang gehen wir in die Pizzeria Da Moare.</w:t>
      </w:r>
    </w:p>
    <w:p w14:paraId="64F8B839" w14:textId="77777777" w:rsidR="005625B3" w:rsidRDefault="000C6620" w:rsidP="00B77EFE">
      <w:pPr>
        <w:rPr>
          <w:sz w:val="40"/>
          <w:szCs w:val="40"/>
        </w:rPr>
      </w:pPr>
      <w:r>
        <w:rPr>
          <w:sz w:val="40"/>
          <w:szCs w:val="40"/>
        </w:rPr>
        <w:t>Wir wünschen viel Spaß und gute Unterhaltung</w:t>
      </w:r>
    </w:p>
    <w:p w14:paraId="3512CF62" w14:textId="77777777" w:rsidR="005625B3" w:rsidRDefault="005625B3" w:rsidP="00B77EFE">
      <w:pPr>
        <w:rPr>
          <w:sz w:val="40"/>
          <w:szCs w:val="40"/>
        </w:rPr>
      </w:pPr>
      <w:r>
        <w:rPr>
          <w:sz w:val="40"/>
          <w:szCs w:val="40"/>
        </w:rPr>
        <w:t>Der Vorstand der OG St. Martin</w:t>
      </w:r>
    </w:p>
    <w:p w14:paraId="04A81D08" w14:textId="5BC0047D" w:rsidR="000C6620" w:rsidRPr="005625B3" w:rsidRDefault="005625B3" w:rsidP="005625B3">
      <w:pPr>
        <w:jc w:val="center"/>
        <w:rPr>
          <w:b/>
          <w:bCs/>
          <w:i/>
          <w:iCs/>
          <w:sz w:val="40"/>
          <w:szCs w:val="40"/>
        </w:rPr>
      </w:pPr>
      <w:r w:rsidRPr="005625B3">
        <w:rPr>
          <w:rFonts w:ascii="Algerian" w:hAnsi="Algerian"/>
          <w:b/>
          <w:bCs/>
          <w:i/>
          <w:iCs/>
          <w:sz w:val="40"/>
          <w:szCs w:val="40"/>
        </w:rPr>
        <w:t>Ingrid Schilchegger</w:t>
      </w:r>
    </w:p>
    <w:sectPr w:rsidR="000C6620" w:rsidRPr="00562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8"/>
    <w:rsid w:val="00085A70"/>
    <w:rsid w:val="000C6620"/>
    <w:rsid w:val="001A211A"/>
    <w:rsid w:val="001F444A"/>
    <w:rsid w:val="004376D9"/>
    <w:rsid w:val="005625B3"/>
    <w:rsid w:val="006D496B"/>
    <w:rsid w:val="00795849"/>
    <w:rsid w:val="007D2582"/>
    <w:rsid w:val="00B61A01"/>
    <w:rsid w:val="00B77EFE"/>
    <w:rsid w:val="00BE7C28"/>
    <w:rsid w:val="00D305E7"/>
    <w:rsid w:val="00EA2416"/>
    <w:rsid w:val="00E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D03D"/>
  <w15:chartTrackingRefBased/>
  <w15:docId w15:val="{6A75AAF4-B865-4907-84CD-3B306A5A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7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7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7C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7C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7C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7C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7C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7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7C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7C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7C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7C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7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2025-01-30T10:09:00Z</dcterms:created>
  <dcterms:modified xsi:type="dcterms:W3CDTF">2025-01-31T09:15:00Z</dcterms:modified>
</cp:coreProperties>
</file>